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397"/>
        <w:gridCol w:w="3342"/>
        <w:gridCol w:w="2300"/>
        <w:gridCol w:w="2110"/>
      </w:tblGrid>
      <w:tr>
        <w:trPr>
          <w:trHeight w:val="2463" w:hRule="atLeast"/>
        </w:trPr>
        <w:tc>
          <w:tcPr>
            <w:tcW w:w="86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105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212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2" w:right="613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CONTRATOS [ PERÍODO DE 01/01/2023 A 31/12/2023 ]</w:t>
            </w:r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9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797" w:val="right" w:leader="none"/>
              </w:tabs>
              <w:spacing w:before="132"/>
              <w:ind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</w:tabs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334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7" w:val="left" w:leader="none"/>
              </w:tabs>
              <w:spacing w:line="199" w:lineRule="exact"/>
              <w:ind w:left="3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Processo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20230002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30/01/2023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INEX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002.2023</w:t>
            </w:r>
            <w:r>
              <w:rPr>
                <w:spacing w:val="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144.000,00</w:t>
            </w:r>
          </w:p>
          <w:p>
            <w:pPr>
              <w:pStyle w:val="TableParagraph"/>
              <w:spacing w:before="92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ALEXANDRE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 GAMA BASTOS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CONTABILIDADE -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SERVIÇO DE CONSULTORIA E ASSESSORIA CONTÁBIL PARA ATENDER ÀS NECESSIDADES DA CÂMARA MUNICIPAL DE ITAITUBA- </w:t>
            </w:r>
            <w:r>
              <w:rPr>
                <w:rFonts w:ascii="Tahoma" w:hAnsi="Tahoma"/>
                <w:spacing w:val="-4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9" w:val="left" w:leader="none"/>
              </w:tabs>
              <w:spacing w:before="4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3342" w:type="dxa"/>
            <w:shd w:val="clear" w:color="auto" w:fill="BFBFBF"/>
          </w:tcPr>
          <w:p>
            <w:pPr>
              <w:pStyle w:val="TableParagraph"/>
              <w:spacing w:before="2"/>
              <w:ind w:left="789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0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48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202300020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30/01/2023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2"/>
              <w:ind w:left="789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144.000,00</w:t>
            </w:r>
          </w:p>
        </w:tc>
      </w:tr>
      <w:tr>
        <w:trPr>
          <w:trHeight w:val="28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202300021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18/12/2023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144.000,00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</w:tabs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334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7" w:val="left" w:leader="none"/>
              </w:tabs>
              <w:spacing w:line="199" w:lineRule="exact"/>
              <w:ind w:left="3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Processo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321" w:lineRule="auto"/>
              <w:ind w:left="269" w:right="102" w:hanging="233"/>
              <w:rPr>
                <w:sz w:val="16"/>
              </w:rPr>
            </w:pPr>
            <w:r>
              <w:rPr>
                <w:spacing w:val="-2"/>
                <w:position w:val="-1"/>
                <w:sz w:val="24"/>
              </w:rPr>
              <w:t>20239001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10/02/2023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30/04/2023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DISP 001.2023</w:t>
            </w:r>
            <w:r>
              <w:rPr>
                <w:spacing w:val="4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 de Licitação</w:t>
              <w:tab/>
            </w:r>
            <w:r>
              <w:rPr>
                <w:spacing w:val="-2"/>
                <w:position w:val="1"/>
                <w:sz w:val="20"/>
              </w:rPr>
              <w:t>21.450,00 </w:t>
            </w:r>
            <w:r>
              <w:rPr>
                <w:sz w:val="20"/>
              </w:rPr>
              <w:t>Contratante : </w:t>
            </w:r>
            <w:r>
              <w:rPr>
                <w:position w:val="1"/>
                <w:sz w:val="16"/>
              </w:rPr>
              <w:t>Câmara Municipal de Itaituba</w:t>
            </w:r>
          </w:p>
          <w:p>
            <w:pPr>
              <w:pStyle w:val="TableParagraph"/>
              <w:spacing w:line="198" w:lineRule="exact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MARIA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ROSINEIDE COSTA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BILBY </w:t>
            </w:r>
            <w:r>
              <w:rPr>
                <w:spacing w:val="-2"/>
                <w:position w:val="1"/>
                <w:sz w:val="16"/>
              </w:rPr>
              <w:t>CONRADO</w:t>
            </w:r>
          </w:p>
          <w:p>
            <w:pPr>
              <w:pStyle w:val="TableParagraph"/>
              <w:tabs>
                <w:tab w:pos="1181" w:val="left" w:leader="none"/>
              </w:tabs>
              <w:spacing w:line="226" w:lineRule="exact" w:before="35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IMÓVEL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ANEXO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SEDE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CÂMARA</w:t>
            </w:r>
          </w:p>
          <w:p>
            <w:pPr>
              <w:pStyle w:val="TableParagraph"/>
              <w:spacing w:line="189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Localizado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Av.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Getúlio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Vargas,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nº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407,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Completo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Altos,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Bairro: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Centro,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Município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9" w:val="left" w:leader="none"/>
              </w:tabs>
              <w:spacing w:before="4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3342" w:type="dxa"/>
            <w:shd w:val="clear" w:color="auto" w:fill="BFBFBF"/>
          </w:tcPr>
          <w:p>
            <w:pPr>
              <w:pStyle w:val="TableParagraph"/>
              <w:spacing w:before="2"/>
              <w:ind w:left="789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0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48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10/02/2023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2"/>
              <w:ind w:left="789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21.450,00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11/04/2023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12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21.450,00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202390012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21/07/2023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12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21.450,00</w:t>
            </w:r>
          </w:p>
        </w:tc>
      </w:tr>
      <w:tr>
        <w:trPr>
          <w:trHeight w:val="255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21/07/2023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9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valor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202390014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25/09/2023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7" w:lineRule="exact" w:before="12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24.450,00</w:t>
            </w:r>
          </w:p>
        </w:tc>
      </w:tr>
      <w:tr>
        <w:trPr>
          <w:trHeight w:val="28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202390015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25/09/2023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valor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</w:tabs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334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7" w:val="left" w:leader="none"/>
              </w:tabs>
              <w:spacing w:line="201" w:lineRule="exact"/>
              <w:ind w:left="3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Processo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26/01/2023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INEX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001.2023</w:t>
            </w:r>
            <w:r>
              <w:rPr>
                <w:spacing w:val="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40.884,48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ASP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AUTOMAÇÃO SERVIÇOS E PROD. DE INFORMÁTICA </w:t>
            </w:r>
            <w:r>
              <w:rPr>
                <w:spacing w:val="-5"/>
                <w:position w:val="1"/>
                <w:sz w:val="16"/>
              </w:rPr>
              <w:t>LT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FORNECIMENTO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LICENÇA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USO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SISTEMA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INTEGRADO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GESTÃO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PÚBLICA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 DA CÂMARA MUNICIPAL DE ITAITUBA-PA.</w:t>
            </w:r>
          </w:p>
        </w:tc>
      </w:tr>
      <w:tr>
        <w:trPr>
          <w:trHeight w:val="280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9" w:val="left" w:leader="none"/>
              </w:tabs>
              <w:spacing w:before="7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3342" w:type="dxa"/>
            <w:shd w:val="clear" w:color="auto" w:fill="BFBFBF"/>
          </w:tcPr>
          <w:p>
            <w:pPr>
              <w:pStyle w:val="TableParagraph"/>
              <w:spacing w:before="4"/>
              <w:ind w:left="789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0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46" w:hRule="atLeast"/>
        </w:trPr>
        <w:tc>
          <w:tcPr>
            <w:tcW w:w="299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6" w:lineRule="exact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26/01/2023</w:t>
            </w:r>
          </w:p>
        </w:tc>
        <w:tc>
          <w:tcPr>
            <w:tcW w:w="3342" w:type="dxa"/>
          </w:tcPr>
          <w:p>
            <w:pPr>
              <w:pStyle w:val="TableParagraph"/>
              <w:spacing w:line="226" w:lineRule="exact"/>
              <w:ind w:left="789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40.884,48</w:t>
            </w:r>
          </w:p>
        </w:tc>
      </w:tr>
      <w:tr>
        <w:trPr>
          <w:trHeight w:val="287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202390021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18/12/2023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40.884,48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</w:tabs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334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7" w:val="left" w:leader="none"/>
              </w:tabs>
              <w:spacing w:line="199" w:lineRule="exact"/>
              <w:ind w:left="3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Processo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1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20239003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222.670,00</w:t>
            </w:r>
          </w:p>
          <w:p>
            <w:pPr>
              <w:pStyle w:val="TableParagraph"/>
              <w:spacing w:before="8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before="42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GÊNEROS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ALIMENTÍCIOS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9" w:val="left" w:leader="none"/>
              </w:tabs>
              <w:spacing w:before="4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3342" w:type="dxa"/>
            <w:shd w:val="clear" w:color="auto" w:fill="BFBFBF"/>
          </w:tcPr>
          <w:p>
            <w:pPr>
              <w:pStyle w:val="TableParagraph"/>
              <w:spacing w:before="2"/>
              <w:ind w:left="789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0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9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222.670,00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</w:tabs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334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7" w:val="left" w:leader="none"/>
              </w:tabs>
              <w:spacing w:line="199" w:lineRule="exact"/>
              <w:ind w:left="3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Processo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899" w:hRule="atLeast"/>
        </w:trPr>
        <w:tc>
          <w:tcPr>
            <w:tcW w:w="634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20239004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002.2023-</w:t>
            </w:r>
            <w:r>
              <w:rPr>
                <w:spacing w:val="-5"/>
                <w:position w:val="1"/>
                <w:sz w:val="20"/>
              </w:rPr>
              <w:t>PP-</w:t>
            </w:r>
          </w:p>
          <w:p>
            <w:pPr>
              <w:pStyle w:val="TableParagraph"/>
              <w:spacing w:before="92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Pregão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106"/>
              <w:rPr>
                <w:sz w:val="20"/>
              </w:rPr>
            </w:pPr>
            <w:r>
              <w:rPr>
                <w:spacing w:val="-2"/>
                <w:sz w:val="20"/>
              </w:rPr>
              <w:t>58.592,00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2" w:lineRule="exact"/>
              <w:ind w:right="2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type w:val="continuous"/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7"/>
        <w:gridCol w:w="1505"/>
      </w:tblGrid>
      <w:tr>
        <w:trPr>
          <w:trHeight w:val="3853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99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15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2" w:right="1219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CONTRATOS [ PERÍODO DE 01/01/2023 A 31/12/2023 ]</w:t>
            </w: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before="43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MATERIAIS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HIGIENE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LIMPEZA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MUNICIPAL</w:t>
            </w:r>
          </w:p>
          <w:p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</w:tabs>
              <w:spacing w:before="1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636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-2160</wp:posOffset>
                      </wp:positionV>
                      <wp:extent cx="6449695" cy="17716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170123pt;width:507.85pt;height:13.95pt;mso-position-horizontal-relative:column;mso-position-vertical-relative:paragraph;z-index:-16730112" id="docshapegroup1" coordorigin="602,-3" coordsize="10157,279">
                      <v:rect style="position:absolute;left:602;top:-4;width:10157;height:279" id="docshape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</w:p>
          <w:p>
            <w:pPr>
              <w:pStyle w:val="TableParagraph"/>
              <w:tabs>
                <w:tab w:pos="3778" w:val="left" w:leader="none"/>
              </w:tabs>
              <w:spacing w:before="46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50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465" w:val="right" w:leader="none"/>
              </w:tabs>
              <w:ind w:left="668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5856">
                      <wp:simplePos x="0" y="0"/>
                      <wp:positionH relativeFrom="column">
                        <wp:posOffset>-79019</wp:posOffset>
                      </wp:positionH>
                      <wp:positionV relativeFrom="paragraph">
                        <wp:posOffset>-1084276</wp:posOffset>
                      </wp:positionV>
                      <wp:extent cx="1000125" cy="10001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221972pt;margin-top:-85.376114pt;width:78.75pt;height:78.75pt;mso-position-horizontal-relative:column;mso-position-vertical-relative:paragraph;z-index:-16730624" id="docshapegroup3" coordorigin="-124,-1708" coordsize="1575,1575">
                      <v:shape style="position:absolute;left:-125;top:-1708;width:1576;height:1576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DE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  <w:p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0" w:lineRule="atLeast"/>
              <w:ind w:left="543" w:right="15" w:firstLine="1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(R$) </w:t>
            </w:r>
            <w:r>
              <w:rPr>
                <w:spacing w:val="-2"/>
                <w:sz w:val="20"/>
              </w:rPr>
              <w:t>58.592,00</w:t>
            </w:r>
          </w:p>
        </w:tc>
      </w:tr>
      <w:tr>
        <w:trPr>
          <w:trHeight w:val="258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150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20239005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002.2023-PP-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60.901,00</w:t>
            </w:r>
          </w:p>
        </w:tc>
      </w:tr>
      <w:tr>
        <w:trPr>
          <w:trHeight w:val="299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MORAIS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LIMPEZA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23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68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6880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103884</wp:posOffset>
                      </wp:positionV>
                      <wp:extent cx="6449695" cy="17716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8.179862pt;width:507.85pt;height:13.95pt;mso-position-horizontal-relative:column;mso-position-vertical-relative:paragraph;z-index:-16729600" id="docshapegroup5" coordorigin="602,164" coordsize="10157,279">
                      <v:rect style="position:absolute;left:602;top:163;width:10157;height:279" id="docshape6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1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202390050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60.901,00</w:t>
            </w:r>
          </w:p>
        </w:tc>
      </w:tr>
      <w:tr>
        <w:trPr>
          <w:trHeight w:val="258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150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20239006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002.2023-PP-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61.396,40</w:t>
            </w:r>
          </w:p>
        </w:tc>
      </w:tr>
      <w:tr>
        <w:trPr>
          <w:trHeight w:val="298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PAPELARIA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LIMPEZA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23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68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739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103884</wp:posOffset>
                      </wp:positionV>
                      <wp:extent cx="6449695" cy="17716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8.179893pt;width:507.85pt;height:13.95pt;mso-position-horizontal-relative:column;mso-position-vertical-relative:paragraph;z-index:-16729088" id="docshapegroup7" coordorigin="602,164" coordsize="10157,279">
                      <v:rect style="position:absolute;left:602;top:163;width:10157;height:279" id="docshape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202390060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61.396,40</w:t>
            </w:r>
          </w:p>
        </w:tc>
      </w:tr>
      <w:tr>
        <w:trPr>
          <w:trHeight w:val="261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150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20239007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003.2023-PP-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56.585,00</w:t>
            </w:r>
          </w:p>
        </w:tc>
      </w:tr>
      <w:tr>
        <w:trPr>
          <w:trHeight w:val="299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23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68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790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102360</wp:posOffset>
                      </wp:positionV>
                      <wp:extent cx="6449695" cy="17716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8.059866pt;width:507.85pt;height:13.95pt;mso-position-horizontal-relative:column;mso-position-vertical-relative:paragraph;z-index:-16728576" id="docshapegroup9" coordorigin="602,161" coordsize="10157,279">
                      <v:rect style="position:absolute;left:602;top:161;width:10157;height:279" id="docshape1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1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202390070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56.585,00</w:t>
            </w:r>
          </w:p>
        </w:tc>
      </w:tr>
      <w:tr>
        <w:trPr>
          <w:trHeight w:val="258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150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20239008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003.2023-PP-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59.330,00</w:t>
            </w:r>
          </w:p>
        </w:tc>
      </w:tr>
      <w:tr>
        <w:trPr>
          <w:trHeight w:val="298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MORAIS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417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23" w:hRule="atLeast"/>
        </w:trPr>
        <w:tc>
          <w:tcPr>
            <w:tcW w:w="1075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68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8416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103884</wp:posOffset>
                      </wp:positionV>
                      <wp:extent cx="6449695" cy="17716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8.179892pt;width:507.85pt;height:13.95pt;mso-position-horizontal-relative:column;mso-position-vertical-relative:paragraph;z-index:-16728064" id="docshapegroup11" coordorigin="602,164" coordsize="10157,279">
                      <v:rect style="position:absolute;left:602;top:163;width:10157;height:279" id="docshape1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202390080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59.330,00</w:t>
            </w:r>
          </w:p>
        </w:tc>
      </w:tr>
      <w:tr>
        <w:trPr>
          <w:trHeight w:val="258" w:hRule="atLeast"/>
        </w:trPr>
        <w:tc>
          <w:tcPr>
            <w:tcW w:w="9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150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20239009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004.2023-PP-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</w:p>
        </w:tc>
        <w:tc>
          <w:tcPr>
            <w:tcW w:w="15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201.780,00</w:t>
            </w:r>
          </w:p>
        </w:tc>
      </w:tr>
      <w:tr>
        <w:trPr>
          <w:trHeight w:val="298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  <w:tc>
          <w:tcPr>
            <w:tcW w:w="15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AUTO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POSTO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NORT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  <w:tc>
          <w:tcPr>
            <w:tcW w:w="15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COMBUSTÍVEIS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  <w:tc>
          <w:tcPr>
            <w:tcW w:w="15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</w:tabs>
              <w:spacing w:before="167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892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103249</wp:posOffset>
                      </wp:positionV>
                      <wp:extent cx="6449695" cy="17716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4"/>
                                      </a:moveTo>
                                      <a:lnTo>
                                        <a:pt x="6449567" y="176784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8.129847pt;width:507.85pt;height:13.95pt;mso-position-horizontal-relative:column;mso-position-vertical-relative:paragraph;z-index:-16727552" id="docshapegroup13" coordorigin="602,163" coordsize="10157,279">
                      <v:rect style="position:absolute;left:602;top:162;width:10157;height:279" id="docshape14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15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7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346" w:hRule="atLeast"/>
        </w:trPr>
        <w:tc>
          <w:tcPr>
            <w:tcW w:w="9247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202390090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5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201.780,00</w:t>
            </w:r>
          </w:p>
        </w:tc>
      </w:tr>
      <w:tr>
        <w:trPr>
          <w:trHeight w:val="225" w:hRule="atLeast"/>
        </w:trPr>
        <w:tc>
          <w:tcPr>
            <w:tcW w:w="92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 w:before="94"/>
              <w:ind w:left="994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873"/>
        <w:gridCol w:w="1240"/>
        <w:gridCol w:w="2021"/>
        <w:gridCol w:w="1399"/>
        <w:gridCol w:w="2506"/>
        <w:gridCol w:w="2110"/>
      </w:tblGrid>
      <w:tr>
        <w:trPr>
          <w:trHeight w:val="2742" w:hRule="atLeast"/>
        </w:trPr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202390091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09/10/2023</w:t>
            </w:r>
          </w:p>
        </w:tc>
        <w:tc>
          <w:tcPr>
            <w:tcW w:w="59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597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right="579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17" w:right="613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CONTRATOS [ PERÍODO DE 01/01/2023 A 31/12/2023 ]</w:t>
            </w: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9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071" w:val="right" w:leader="none"/>
              </w:tabs>
              <w:spacing w:before="132"/>
              <w:ind w:left="1274"/>
              <w:rPr>
                <w:sz w:val="16"/>
              </w:rPr>
            </w:pPr>
            <w:r>
              <w:rPr>
                <w:spacing w:val="-2"/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50.445,00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20239010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005.2023-PP-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17.430,00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 S CRUZ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 DE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926" w:type="dxa"/>
            <w:gridSpan w:val="3"/>
            <w:shd w:val="clear" w:color="auto" w:fill="BFBFBF"/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202390100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</w:p>
        </w:tc>
        <w:tc>
          <w:tcPr>
            <w:tcW w:w="59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17.430,00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20239011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005.2023-PP-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23.640,00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6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E. BARCELAR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PEREIRA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 DE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926" w:type="dxa"/>
            <w:gridSpan w:val="3"/>
            <w:shd w:val="clear" w:color="auto" w:fill="BFBFBF"/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554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202390110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</w:p>
          <w:p>
            <w:pPr>
              <w:pStyle w:val="TableParagraph"/>
              <w:spacing w:before="48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202390111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14/11/2023</w:t>
            </w:r>
          </w:p>
        </w:tc>
        <w:tc>
          <w:tcPr>
            <w:tcW w:w="59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  <w:p>
            <w:pPr>
              <w:pStyle w:val="TableParagraph"/>
              <w:spacing w:before="48"/>
              <w:ind w:left="1073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149"/>
              <w:rPr>
                <w:sz w:val="20"/>
              </w:rPr>
            </w:pPr>
            <w:r>
              <w:rPr>
                <w:spacing w:val="-2"/>
                <w:sz w:val="20"/>
              </w:rPr>
              <w:t>23.640,00</w:t>
            </w:r>
          </w:p>
          <w:p>
            <w:pPr>
              <w:pStyle w:val="TableParagraph"/>
              <w:spacing w:before="48"/>
              <w:ind w:left="1260"/>
              <w:rPr>
                <w:sz w:val="20"/>
              </w:rPr>
            </w:pPr>
            <w:r>
              <w:rPr>
                <w:spacing w:val="-2"/>
                <w:sz w:val="20"/>
              </w:rPr>
              <w:t>5.900,20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005.2023-PP-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24.516,00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MORAIS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 DE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ITAITUBA-PA.</w:t>
            </w:r>
          </w:p>
        </w:tc>
      </w:tr>
      <w:tr>
        <w:trPr>
          <w:trHeight w:val="280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7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926" w:type="dxa"/>
            <w:gridSpan w:val="3"/>
            <w:shd w:val="clear" w:color="auto" w:fill="BFBFBF"/>
          </w:tcPr>
          <w:p>
            <w:pPr>
              <w:pStyle w:val="TableParagraph"/>
              <w:spacing w:before="4"/>
              <w:ind w:left="1073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202390120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</w:p>
        </w:tc>
        <w:tc>
          <w:tcPr>
            <w:tcW w:w="59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1073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24.516,00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20239013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005.2023-PP-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35.070,00</w:t>
            </w:r>
          </w:p>
          <w:p>
            <w:pPr>
              <w:pStyle w:val="TableParagraph"/>
              <w:spacing w:before="92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CARTUCHOS,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KITS DE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926" w:type="dxa"/>
            <w:gridSpan w:val="3"/>
            <w:shd w:val="clear" w:color="auto" w:fill="BFBFBF"/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7" w:right="-15"/>
              <w:rPr>
                <w:sz w:val="20"/>
              </w:rPr>
            </w:pPr>
            <w:r>
              <w:rPr>
                <w:spacing w:val="-2"/>
                <w:sz w:val="20"/>
              </w:rPr>
              <w:t>202390130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</w:p>
        </w:tc>
        <w:tc>
          <w:tcPr>
            <w:tcW w:w="59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3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35.070,00</w:t>
            </w:r>
          </w:p>
        </w:tc>
      </w:tr>
      <w:tr>
        <w:trPr>
          <w:trHeight w:val="261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2003" w:hRule="atLeast"/>
        </w:trPr>
        <w:tc>
          <w:tcPr>
            <w:tcW w:w="1075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20239014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006.2023-PP-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217.826,40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LINDA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spacing w:line="235" w:lineRule="auto" w:before="45"/>
              <w:ind w:left="1181" w:right="176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> 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RESERVA,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EMISSÃO,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TRANSFERÊNCIA,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MARCAÇÃO/REMARCAÇÃO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REEMBOLSO DE BILHETES DE PASSAGENS AÉREAS NACIONAIS, VISANDO ATENDER ÀS NECESSIDADES DE TRANSPORTE DE VEREADORES, ASSESSORES,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SERVIDORES/DIRETORES,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EMPREGADOS E/OU COLABORADORES EM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VIAGENS A SERVIÇO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MUNICIPAL</w:t>
            </w:r>
          </w:p>
          <w:p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12" w:lineRule="exact"/>
              <w:ind w:right="2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587"/>
        <w:gridCol w:w="1807"/>
        <w:gridCol w:w="1606"/>
        <w:gridCol w:w="2012"/>
        <w:gridCol w:w="2401"/>
      </w:tblGrid>
      <w:tr>
        <w:trPr>
          <w:trHeight w:val="3853" w:hRule="atLeast"/>
        </w:trPr>
        <w:tc>
          <w:tcPr>
            <w:tcW w:w="10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2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9440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27040" id="docshapegroup15" coordorigin="9122,-365" coordsize="1575,1575">
                      <v:shape style="position:absolute;left:9122;top:-365;width:1576;height:1576" type="#_x0000_t75" id="docshape1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905" w:val="left" w:leader="none"/>
                <w:tab w:pos="10613" w:val="left" w:leader="none"/>
              </w:tabs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4</w:t>
            </w:r>
          </w:p>
          <w:p>
            <w:pPr>
              <w:pStyle w:val="TableParagraph"/>
              <w:spacing w:before="57"/>
              <w:ind w:left="22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  <w:p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DE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  <w:p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8995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-4319</wp:posOffset>
                      </wp:positionV>
                      <wp:extent cx="6449695" cy="1771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340134pt;width:507.85pt;height:13.95pt;mso-position-horizontal-relative:column;mso-position-vertical-relative:paragraph;z-index:-16726528" id="docshapegroup17" coordorigin="602,-7" coordsize="10157,279">
                      <v:rect style="position:absolute;left:602;top:-7;width:10157;height:279" id="docshape1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44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217.826,40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202390141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09/10/2023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54.456,60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1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20239015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007.2023-PP-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59.200,00</w:t>
            </w:r>
          </w:p>
        </w:tc>
      </w:tr>
      <w:tr>
        <w:trPr>
          <w:trHeight w:val="299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E. BARCELAR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PEREIRA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DA</w:t>
            </w:r>
          </w:p>
        </w:tc>
      </w:tr>
      <w:tr>
        <w:trPr>
          <w:trHeight w:val="411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046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61pt;width:507.85pt;height:13.95pt;mso-position-horizontal-relative:column;mso-position-vertical-relative:paragraph;z-index:-16726016" id="docshapegroup19" coordorigin="602,210" coordsize="10157,279">
                      <v:rect style="position:absolute;left:602;top:209;width:10157;height:279" id="docshape2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7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202390150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59.200,00</w:t>
            </w:r>
          </w:p>
        </w:tc>
      </w:tr>
      <w:tr>
        <w:trPr>
          <w:trHeight w:val="295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1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202390151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14/11/2023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14.800,00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1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20239016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007.2023-PP-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64.600,00</w:t>
            </w:r>
          </w:p>
        </w:tc>
      </w:tr>
      <w:tr>
        <w:trPr>
          <w:trHeight w:val="298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PAPELARIA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DA</w:t>
            </w:r>
          </w:p>
        </w:tc>
      </w:tr>
      <w:tr>
        <w:trPr>
          <w:trHeight w:val="411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0976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77pt;width:507.85pt;height:13.95pt;mso-position-horizontal-relative:column;mso-position-vertical-relative:paragraph;z-index:-16725504" id="docshapegroup21" coordorigin="602,210" coordsize="10157,279">
                      <v:rect style="position:absolute;left:602;top:209;width:10157;height:279" id="docshape2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7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202390160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64.600,00</w:t>
            </w:r>
          </w:p>
        </w:tc>
      </w:tr>
      <w:tr>
        <w:trPr>
          <w:trHeight w:val="295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202390161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14/11/2023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16.150,00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1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20239017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007.2023-PP-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55.500,00</w:t>
            </w:r>
          </w:p>
        </w:tc>
      </w:tr>
      <w:tr>
        <w:trPr>
          <w:trHeight w:val="298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 S CRUZ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3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DA</w:t>
            </w:r>
          </w:p>
        </w:tc>
      </w:tr>
      <w:tr>
        <w:trPr>
          <w:trHeight w:val="410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3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148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132459</wp:posOffset>
                      </wp:positionV>
                      <wp:extent cx="6449695" cy="17716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29892pt;width:507.85pt;height:13.95pt;mso-position-horizontal-relative:column;mso-position-vertical-relative:paragraph;z-index:-16724992" id="docshapegroup23" coordorigin="602,209" coordsize="10157,279">
                      <v:rect style="position:absolute;left:602;top:208;width:10157;height:279" id="docshape24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202390170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55.500,00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1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20239018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008.2023-PP-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86.542,35</w:t>
            </w:r>
          </w:p>
        </w:tc>
      </w:tr>
      <w:tr>
        <w:trPr>
          <w:trHeight w:val="298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MORAIS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ESCRITÓRIO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7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2000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92pt;width:507.85pt;height:13.95pt;mso-position-horizontal-relative:column;mso-position-vertical-relative:paragraph;z-index:-16724480" id="docshapegroup25" coordorigin="602,210" coordsize="10157,279">
                      <v:rect style="position:absolute;left:602;top:209;width:10157;height:279" id="docshape26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202390180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86.542,35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1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616" w:hRule="atLeast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20239019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27/02/2023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370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16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008.2023-</w:t>
            </w:r>
            <w:r>
              <w:rPr>
                <w:spacing w:val="-5"/>
                <w:sz w:val="20"/>
              </w:rPr>
              <w:t>PP-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Pregão</w:t>
            </w:r>
          </w:p>
        </w:tc>
        <w:tc>
          <w:tcPr>
            <w:tcW w:w="240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391"/>
              <w:rPr>
                <w:sz w:val="20"/>
              </w:rPr>
            </w:pPr>
            <w:r>
              <w:rPr>
                <w:spacing w:val="-2"/>
                <w:sz w:val="20"/>
              </w:rPr>
              <w:t>56.207,60</w:t>
            </w:r>
          </w:p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2" w:lineRule="exact"/>
              <w:ind w:right="2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218"/>
        <w:gridCol w:w="2400"/>
      </w:tblGrid>
      <w:tr>
        <w:trPr>
          <w:trHeight w:val="653" w:hRule="atLeast"/>
        </w:trPr>
        <w:tc>
          <w:tcPr>
            <w:tcW w:w="1075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8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2512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23968" id="docshapegroup27" coordorigin="9122,-365" coordsize="1575,1575">
                      <v:shape style="position:absolute;left:9122;top:-365;width:1576;height:1576" type="#_x0000_t75" id="docshape28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</w:tc>
      </w:tr>
      <w:tr>
        <w:trPr>
          <w:trHeight w:val="65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</w:tc>
      </w:tr>
      <w:tr>
        <w:trPr>
          <w:trHeight w:val="656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5" w:val="left" w:leader="none"/>
                <w:tab w:pos="10702" w:val="right" w:leader="none"/>
              </w:tabs>
              <w:spacing w:before="403"/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8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</w:tc>
      </w:tr>
      <w:tr>
        <w:trPr>
          <w:trHeight w:val="3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PAPELARIA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ESCRITÓRIO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302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133095</wp:posOffset>
                      </wp:positionV>
                      <wp:extent cx="6449695" cy="17716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922pt;width:507.85pt;height:13.95pt;mso-position-horizontal-relative:column;mso-position-vertical-relative:paragraph;z-index:-16723456" id="docshapegroup29" coordorigin="602,210" coordsize="10157,279">
                      <v:rect style="position:absolute;left:602;top:209;width:10157;height:279" id="docshape3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7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202390190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56.207,60</w:t>
            </w:r>
          </w:p>
        </w:tc>
      </w:tr>
      <w:tr>
        <w:trPr>
          <w:trHeight w:val="295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202390191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14/11/2023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14.048,48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20239020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009.2023-PP-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125.116,58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-2"/>
                <w:position w:val="1"/>
                <w:sz w:val="16"/>
              </w:rPr>
              <w:t> COELHO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pacing w:val="-4"/>
                <w:sz w:val="16"/>
              </w:rPr>
              <w:t>PARA</w:t>
            </w:r>
          </w:p>
        </w:tc>
      </w:tr>
      <w:tr>
        <w:trPr>
          <w:trHeight w:val="41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6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3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3536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132459</wp:posOffset>
                      </wp:positionV>
                      <wp:extent cx="6449695" cy="17716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29884pt;width:507.85pt;height:13.95pt;mso-position-horizontal-relative:column;mso-position-vertical-relative:paragraph;z-index:-16722944" id="docshapegroup31" coordorigin="602,209" coordsize="10157,279">
                      <v:rect style="position:absolute;left:602;top:208;width:10157;height:279" id="docshape3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125.116,58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20239021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009.2023-PP-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135.673,88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 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LOCAÇÕES </w:t>
            </w:r>
            <w:r>
              <w:rPr>
                <w:spacing w:val="-2"/>
                <w:position w:val="1"/>
                <w:sz w:val="16"/>
              </w:rPr>
              <w:t>EIRELI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pacing w:val="-4"/>
                <w:sz w:val="16"/>
              </w:rPr>
              <w:t>PARA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404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92pt;width:507.85pt;height:13.95pt;mso-position-horizontal-relative:column;mso-position-vertical-relative:paragraph;z-index:-16722432" id="docshapegroup33" coordorigin="602,210" coordsize="10157,279">
                      <v:rect style="position:absolute;left:602;top:209;width:10157;height:279" id="docshape34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135.673,88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011.2023-PP-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92.299,00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F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 S CRUZ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LÓGICA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(CABEAMENTO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INTERNET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COMPUTADORES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CAMERAS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PERIFÉRICOS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MONITORAMENTO)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4560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131570</wp:posOffset>
                      </wp:positionV>
                      <wp:extent cx="6449695" cy="17716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359912pt;width:507.85pt;height:13.95pt;mso-position-horizontal-relative:column;mso-position-vertical-relative:paragraph;z-index:-16721920" id="docshapegroup35" coordorigin="602,207" coordsize="10157,279">
                      <v:rect style="position:absolute;left:602;top:207;width:10157;height:279" id="docshape36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1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92.299,00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20239023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23/02/2023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INEX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004.2023</w:t>
            </w:r>
            <w:r>
              <w:rPr>
                <w:spacing w:val="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88.000,00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QUINTERO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SALOMAO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ADVOCACIA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ASSESSORIA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CONSULTORIA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TÉCNICA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JURÍDICA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507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92pt;width:507.85pt;height:13.95pt;mso-position-horizontal-relative:column;mso-position-vertical-relative:paragraph;z-index:-16721408" id="docshapegroup37" coordorigin="602,210" coordsize="10157,279">
                      <v:rect style="position:absolute;left:602;top:209;width:10157;height:279" id="docshape3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7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23/02/2023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88.000,00</w:t>
            </w:r>
          </w:p>
        </w:tc>
      </w:tr>
      <w:tr>
        <w:trPr>
          <w:trHeight w:val="375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202390231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18/12/2023</w:t>
            </w:r>
            <w:r>
              <w:rPr>
                <w:sz w:val="20"/>
              </w:rPr>
              <w:tab/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88.000,00</w:t>
            </w:r>
          </w:p>
        </w:tc>
      </w:tr>
      <w:tr>
        <w:trPr>
          <w:trHeight w:val="253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2" w:lineRule="exact"/>
              <w:ind w:right="2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0149"/>
      </w:tblGrid>
      <w:tr>
        <w:trPr>
          <w:trHeight w:val="2742" w:hRule="atLeast"/>
        </w:trPr>
        <w:tc>
          <w:tcPr>
            <w:tcW w:w="1075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3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5584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20896" id="docshapegroup39" coordorigin="9122,-365" coordsize="1575,1575">
                      <v:shape style="position:absolute;left:9122;top:-365;width:1576;height:1576" type="#_x0000_t75" id="docshape4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tabs>
                <w:tab w:pos="9905" w:val="left" w:leader="none"/>
                <w:tab w:pos="10702" w:val="right" w:leader="none"/>
              </w:tabs>
              <w:spacing w:before="812"/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6</w:t>
            </w:r>
          </w:p>
          <w:p>
            <w:pPr>
              <w:pStyle w:val="TableParagraph"/>
              <w:spacing w:before="57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  <w:p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778" w:val="left" w:leader="none"/>
                <w:tab w:pos="10277" w:val="left" w:leader="none"/>
              </w:tabs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202390232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29/04/2024</w:t>
            </w:r>
            <w:r>
              <w:rPr>
                <w:sz w:val="20"/>
              </w:rPr>
              <w:tab/>
              <w:t>Rescisão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20239024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01/03/2023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INEX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003.2023</w:t>
            </w:r>
            <w:r>
              <w:rPr>
                <w:spacing w:val="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45.864,00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CORDOVIL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CUNHA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EMPRESA ESPECIALIZADA EM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SAÚDE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SEGURANÇA DO TRABALHO PARA ATENDER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01/03/2023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45.864,00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20239025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06/03/2023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010.2023-PP-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112.088,00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6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CENTRO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MATABEM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PRESTAÇÃO DE SERVIÇOS GRÁFICOS E IMPRESSÕES PARA ATENDER ÀS NECESSIDADES DA CÂMARA MUNICIPAL DE ITAITUBA- </w:t>
            </w:r>
            <w:r>
              <w:rPr>
                <w:rFonts w:ascii="Tahoma" w:hAnsi="Tahoma"/>
                <w:spacing w:val="-4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202390250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06/03/2023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112.088,00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20239026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06/03/2023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010.2023-PP-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19.775,00</w:t>
            </w:r>
          </w:p>
          <w:p>
            <w:pPr>
              <w:pStyle w:val="TableParagraph"/>
              <w:spacing w:before="8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MORAIS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PRESTAÇÃO DE SERVIÇOS GRÁFICOS E IMPRESSÕES PARA ATENDER ÀS NECESSIDADES DA CÂMARA MUNICIPAL DE ITAITUBA- </w:t>
            </w:r>
            <w:r>
              <w:rPr>
                <w:rFonts w:ascii="Tahoma" w:hAnsi="Tahoma"/>
                <w:spacing w:val="-4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202390260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06/03/2023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19.775,00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20239027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012.2023-PP-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117.207,00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6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MELQUIADES </w:t>
            </w:r>
            <w:r>
              <w:rPr>
                <w:spacing w:val="-2"/>
                <w:position w:val="1"/>
                <w:sz w:val="16"/>
              </w:rPr>
              <w:t>PUBLICIDADE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51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PUBLICIDADE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PROPAGANDA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INSTITUCIONAL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MÍDIA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NOS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JORNAIS LOCAIS E/OU REGIONAIS, REVISTAS E IMPRENSA EM GERAL, VEÍCULOS DE TELEVISÃO E RÁDIO.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554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202390270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117.207,00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202390271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16/10/2023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29.178,00</w:t>
            </w:r>
          </w:p>
        </w:tc>
      </w:tr>
      <w:tr>
        <w:trPr>
          <w:trHeight w:val="261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471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20239028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013.2023-PP-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23.174,00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CIRCUITO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ELETRICO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before="42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ELÉTRICOS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7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54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2" w:lineRule="exact"/>
              <w:ind w:right="2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0149"/>
      </w:tblGrid>
      <w:tr>
        <w:trPr>
          <w:trHeight w:val="3018" w:hRule="atLeast"/>
        </w:trPr>
        <w:tc>
          <w:tcPr>
            <w:tcW w:w="1075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3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6096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20384" id="docshapegroup41" coordorigin="9122,-365" coordsize="1575,1575">
                      <v:shape style="position:absolute;left:9122;top:-365;width:1576;height:1576" type="#_x0000_t75" id="docshape4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tabs>
                <w:tab w:pos="9905" w:val="left" w:leader="none"/>
                <w:tab w:pos="10702" w:val="right" w:leader="none"/>
              </w:tabs>
              <w:spacing w:before="812"/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7</w:t>
            </w:r>
          </w:p>
          <w:p>
            <w:pPr>
              <w:pStyle w:val="TableParagraph"/>
              <w:spacing w:before="57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  <w:p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202390280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23.174,00</w:t>
            </w:r>
          </w:p>
          <w:p>
            <w:pPr>
              <w:pStyle w:val="TableParagraph"/>
              <w:tabs>
                <w:tab w:pos="3778" w:val="left" w:leader="none"/>
                <w:tab w:pos="9891" w:val="left" w:leader="none"/>
              </w:tabs>
              <w:spacing w:before="49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202390281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14/11/2023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5.792,30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20239029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013.2023-PP-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22.986,00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TAPAJOS CONSTRUCAO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before="42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ELÉTRICOS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7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556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202390290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22.986,00</w:t>
            </w:r>
          </w:p>
          <w:p>
            <w:pPr>
              <w:pStyle w:val="TableParagraph"/>
              <w:tabs>
                <w:tab w:pos="3778" w:val="left" w:leader="none"/>
                <w:tab w:pos="9891" w:val="left" w:leader="none"/>
              </w:tabs>
              <w:spacing w:before="4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202390291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29/08/2023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5.744,65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6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20239030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014.2023-PP-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91.100,00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E. BARCELAR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PEREIRA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1" w:val="left" w:leader="none"/>
              </w:tabs>
              <w:spacing w:line="230" w:lineRule="auto" w:before="49"/>
              <w:ind w:left="1181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  <w:tab/>
            </w:r>
            <w:r>
              <w:rPr>
                <w:rFonts w:ascii="Tahoma" w:hAnsi="Tahoma"/>
                <w:sz w:val="16"/>
              </w:rPr>
              <w:t>CONTRATAÇÃO DE EMPRESA PARA OS SERVIÇOS DE MANUTENÇÃO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CONSERVAÇÃO DE COMPUTADORES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IMPRESSORAS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04/04/2023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91.100,00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2323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6442" w:val="left" w:leader="none"/>
                <w:tab w:pos="9737" w:val="left" w:leader="none"/>
              </w:tabs>
              <w:spacing w:line="319" w:lineRule="auto"/>
              <w:ind w:left="269" w:right="102" w:hanging="233"/>
              <w:rPr>
                <w:sz w:val="16"/>
              </w:rPr>
            </w:pPr>
            <w:r>
              <w:rPr>
                <w:spacing w:val="-2"/>
                <w:position w:val="-1"/>
                <w:sz w:val="24"/>
              </w:rPr>
              <w:t>20239031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02/05/2023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1"/>
                <w:sz w:val="20"/>
              </w:rPr>
              <w:t>INEX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Inexigibilidade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53.931,65 </w:t>
            </w:r>
            <w:r>
              <w:rPr>
                <w:sz w:val="20"/>
              </w:rPr>
              <w:t>Contratante : </w:t>
            </w:r>
            <w:r>
              <w:rPr>
                <w:position w:val="1"/>
                <w:sz w:val="16"/>
              </w:rPr>
              <w:t>Câmara Municipal de Itaituba</w:t>
            </w:r>
          </w:p>
          <w:p>
            <w:pPr>
              <w:pStyle w:val="TableParagraph"/>
              <w:spacing w:line="203" w:lineRule="exact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VIRTUALIZA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TECNOLOGIA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INFORMACAO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spacing w:line="237" w:lineRule="auto" w:before="37"/>
              <w:ind w:left="1181" w:right="176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>  </w:t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LOCAÇÃO DE USO DE SISTEMA LEGISLATIVO DE INFORMÁTICA PARA GESTÃO PÚBLICA, NOS MÓDULOS: MÓDULO DE TRAMITAÇÃO DE PROCESSOS LEGISLATIVOS E ADMINISTRATIVOS; ASSINATURA ELETRÔNICA; MÓDULO DE VOTAÇÃO ELETRÔNICA E GESTÃO DE SESSÕES PLENÁRIAS; MÓDULO PORTAL WEB; HOSPEDAGEM DE E-MAILS; MÓDULO DE PROTOCOLO EXTERNO; E MÓDULO DE GPS LEGISLATIVO, PARA ATENDER ÀS NECESSIDADES DA CÂMARA MUNICIPAL DE ITAITUBA-PA.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7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556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02/05/2023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53.931,65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202390311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18/12/2023</w:t>
            </w:r>
            <w:r>
              <w:rPr>
                <w:sz w:val="20"/>
              </w:rPr>
              <w:tab/>
              <w:t>Alteração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43.963,28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6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2040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20239033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23/05/2023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016.2023-PP-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53.626,50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 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SIMAO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VIDROS 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INSTALACOES </w:t>
            </w:r>
            <w:r>
              <w:rPr>
                <w:spacing w:val="-2"/>
                <w:position w:val="1"/>
                <w:sz w:val="16"/>
              </w:rPr>
              <w:t>COMER</w:t>
            </w:r>
          </w:p>
          <w:p>
            <w:pPr>
              <w:pStyle w:val="TableParagraph"/>
              <w:spacing w:line="235" w:lineRule="auto" w:before="45"/>
              <w:ind w:left="1181" w:right="176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>  </w:t>
            </w:r>
            <w:r>
              <w:rPr>
                <w:rFonts w:ascii="Tahoma" w:hAnsi="Tahoma"/>
                <w:sz w:val="16"/>
              </w:rPr>
              <w:t>CONTRATAÇÃO DE EMPRESA ESPECIALIZADA NA CONFECÇÃO 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DIVISÓRIAS EM PAINÉIS EUCATEX, PERFIL EM AÇO PINTADO EM EPÓXI, PORTAS EM EUCATEX E RODAPÉS PARA INSTALAÇÃO E REORDENAMENTO DAS SALAS ADMINISTRATIVAS E GABINETES DE VEREADORES DA CÂMARA MUNICIPAL DE ITAITUBA/PA.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9" w:val="left" w:leader="none"/>
                <w:tab w:pos="3156" w:val="left" w:leader="none"/>
                <w:tab w:pos="9173" w:val="left" w:leader="none"/>
              </w:tabs>
              <w:spacing w:before="4"/>
              <w:ind w:lef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554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23/05/2023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53.626,50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6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202390331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29/06/2023</w:t>
            </w:r>
            <w:r>
              <w:rPr>
                <w:sz w:val="20"/>
              </w:rPr>
              <w:tab/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13.400,04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604" w:hRule="atLeast"/>
        </w:trPr>
        <w:tc>
          <w:tcPr>
            <w:tcW w:w="10751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20239034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31/05/2023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017.2023-PP-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61.200,00</w:t>
            </w:r>
          </w:p>
          <w:p>
            <w:pPr>
              <w:pStyle w:val="TableParagraph"/>
              <w:spacing w:line="112" w:lineRule="exact" w:before="202"/>
              <w:ind w:right="2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218"/>
        <w:gridCol w:w="2400"/>
      </w:tblGrid>
      <w:tr>
        <w:trPr>
          <w:trHeight w:val="653" w:hRule="atLeast"/>
        </w:trPr>
        <w:tc>
          <w:tcPr>
            <w:tcW w:w="1075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8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6608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19872" id="docshapegroup43" coordorigin="9122,-365" coordsize="1575,1575">
                      <v:shape style="position:absolute;left:9122;top:-365;width:1576;height:1576" type="#_x0000_t75" id="docshape4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</w:tc>
      </w:tr>
      <w:tr>
        <w:trPr>
          <w:trHeight w:val="65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</w:tc>
      </w:tr>
      <w:tr>
        <w:trPr>
          <w:trHeight w:val="656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5" w:val="left" w:leader="none"/>
                <w:tab w:pos="10702" w:val="right" w:leader="none"/>
              </w:tabs>
              <w:spacing w:before="403"/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8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</w:tc>
      </w:tr>
      <w:tr>
        <w:trPr>
          <w:trHeight w:val="3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A C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ACIOLE COM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PECAS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 SERVICOS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6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PREVENTIVA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CORRETIVA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VEÍCULOS</w:t>
            </w:r>
            <w:r>
              <w:rPr>
                <w:rFonts w:ascii="Tahoma" w:hAnsi="Tahoma"/>
                <w:spacing w:val="6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AUTOMOTORES</w:t>
            </w:r>
            <w:r>
              <w:rPr>
                <w:rFonts w:ascii="Tahoma" w:hAnsi="Tahoma"/>
                <w:spacing w:val="6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COMPREENDENDO</w:t>
            </w:r>
            <w:r>
              <w:rPr>
                <w:rFonts w:ascii="Tahoma" w:hAnsi="Tahoma"/>
                <w:spacing w:val="6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OS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SERVIÇOS:</w:t>
            </w:r>
            <w:r>
              <w:rPr>
                <w:rFonts w:ascii="Tahoma" w:hAnsi="Tahoma"/>
                <w:spacing w:val="6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MECÂNICOS,</w:t>
            </w:r>
          </w:p>
        </w:tc>
      </w:tr>
      <w:tr>
        <w:trPr>
          <w:trHeight w:val="19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ELÉTRICOS,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SOCORRO,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TROCA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ÓLEO,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LANTERNAGEM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ALINHAMENTO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SERVIÇOS</w:t>
            </w:r>
          </w:p>
        </w:tc>
      </w:tr>
      <w:tr>
        <w:trPr>
          <w:trHeight w:val="45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51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7120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-2795</wp:posOffset>
                      </wp:positionV>
                      <wp:extent cx="6449695" cy="17716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220108pt;width:507.85pt;height:13.95pt;mso-position-horizontal-relative:column;mso-position-vertical-relative:paragraph;z-index:-16719360" id="docshapegroup45" coordorigin="602,-4" coordsize="10157,279">
                      <v:rect style="position:absolute;left:602;top:-5;width:10157;height:279" id="docshape46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202390340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31/05/2023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61.200,00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84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20239042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001.2023-PE-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1.826,00</w:t>
            </w:r>
          </w:p>
        </w:tc>
      </w:tr>
      <w:tr>
        <w:trPr>
          <w:trHeight w:val="299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TJC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IMPORTADORA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763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77pt;width:507.85pt;height:13.95pt;mso-position-horizontal-relative:column;mso-position-vertical-relative:paragraph;z-index:-16718848" id="docshapegroup47" coordorigin="602,210" coordsize="10157,279">
                      <v:rect style="position:absolute;left:602;top:209;width:10157;height:279" id="docshape4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891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62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20239043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001.2023-PE-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441.602,69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A. R.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 SILVA 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 SERVICOS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4" w:lineRule="exact" w:before="18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814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907pt;width:507.85pt;height:13.95pt;mso-position-horizontal-relative:column;mso-position-vertical-relative:paragraph;z-index:-16718336" id="docshapegroup49" coordorigin="602,210" coordsize="10157,279">
                      <v:rect style="position:absolute;left:602;top:209;width:10157;height:279" id="docshape5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67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441.602,69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84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20239044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001.2023-PE-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6.999,78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I.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L. MENDES JUNIOR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8656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92pt;width:507.85pt;height:13.95pt;mso-position-horizontal-relative:column;mso-position-vertical-relative:paragraph;z-index:-16717824" id="docshapegroup51" coordorigin="602,210" coordsize="10157,279">
                      <v:rect style="position:absolute;left:602;top:209;width:10157;height:279" id="docshape5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891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6.999,78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20239045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001.2023-PE-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28.517,18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GO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ATACADISTA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6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3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916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132459</wp:posOffset>
                      </wp:positionV>
                      <wp:extent cx="6449695" cy="17716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29892pt;width:507.85pt;height:13.95pt;mso-position-horizontal-relative:column;mso-position-vertical-relative:paragraph;z-index:-16717312" id="docshapegroup53" coordorigin="602,209" coordsize="10157,279">
                      <v:rect style="position:absolute;left:602;top:208;width:10157;height:279" id="docshape54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202390450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28.517,18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2" w:lineRule="exact"/>
              <w:ind w:right="2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218"/>
        <w:gridCol w:w="2400"/>
      </w:tblGrid>
      <w:tr>
        <w:trPr>
          <w:trHeight w:val="653" w:hRule="atLeast"/>
        </w:trPr>
        <w:tc>
          <w:tcPr>
            <w:tcW w:w="1075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8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599680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16800" id="docshapegroup55" coordorigin="9122,-365" coordsize="1575,1575">
                      <v:shape style="position:absolute;left:9122;top:-365;width:1576;height:1576" type="#_x0000_t75" id="docshape5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</w:tc>
      </w:tr>
      <w:tr>
        <w:trPr>
          <w:trHeight w:val="65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</w:tc>
      </w:tr>
      <w:tr>
        <w:trPr>
          <w:trHeight w:val="656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905" w:val="left" w:leader="none"/>
                <w:tab w:pos="10702" w:val="right" w:leader="none"/>
              </w:tabs>
              <w:spacing w:before="403"/>
              <w:ind w:left="2722"/>
              <w:rPr>
                <w:sz w:val="16"/>
              </w:rPr>
            </w:pPr>
            <w:r>
              <w:rPr>
                <w:sz w:val="16"/>
              </w:rPr>
              <w:t>RELAÇÃO DE 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PROCESSOS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CONTRATOS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spacing w:val="-10"/>
                <w:position w:val="-3"/>
                <w:sz w:val="16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8" w:right="5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01/01/2023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31/12/2023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]</w:t>
            </w:r>
          </w:p>
        </w:tc>
      </w:tr>
      <w:tr>
        <w:trPr>
          <w:trHeight w:val="46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before="136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20239046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001.2023-PE-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14.700,00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MEGA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DISTRIBEM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4" w:lineRule="exact" w:before="18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1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019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69pt;width:507.85pt;height:13.95pt;mso-position-horizontal-relative:column;mso-position-vertical-relative:paragraph;z-index:-16716288" id="docshapegroup57" coordorigin="602,210" coordsize="10157,279">
                      <v:rect style="position:absolute;left:602;top:209;width:10157;height:279" id="docshape5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202390460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14/06/2023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14.700,00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6442" w:val="left" w:leader="none"/>
                <w:tab w:pos="973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20239047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03/08/2023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002.2023</w:t>
            </w:r>
            <w:r>
              <w:rPr>
                <w:position w:val="1"/>
                <w:sz w:val="20"/>
              </w:rPr>
              <w:tab/>
              <w:t>Dispensa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Licitação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59.999,60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DSC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ALIMENTOS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FORNECIMENTO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ALIMENTAÇÃO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(SALGADINHO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COQUETEL,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ENTRE</w:t>
            </w:r>
            <w:r>
              <w:rPr>
                <w:rFonts w:ascii="Tahoma" w:hAnsi="Tahoma"/>
                <w:spacing w:val="4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OUTROS)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pacing w:val="-4"/>
                <w:sz w:val="16"/>
              </w:rPr>
              <w:t>PARA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  <w:r>
              <w:rPr>
                <w:rFonts w:ascii="Tahoma" w:hAnsi="Tahoma"/>
                <w:spacing w:val="-5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214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070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133094</wp:posOffset>
                      </wp:positionV>
                      <wp:extent cx="6449695" cy="17716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10.479884pt;width:507.85pt;height:13.95pt;mso-position-horizontal-relative:column;mso-position-vertical-relative:paragraph;z-index:-16715776" id="docshapegroup59" coordorigin="602,210" coordsize="10157,279">
                      <v:rect style="position:absolute;left:602;top:209;width:10157;height:279" id="docshape6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202390470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03/08/2023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59.999,60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20239052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018.2023-PP-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42.800,00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ME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20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MENORES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ESCRITÓRIO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(MÓVEIS/MESAS/SOM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E</w:t>
            </w:r>
          </w:p>
        </w:tc>
      </w:tr>
      <w:tr>
        <w:trPr>
          <w:trHeight w:val="19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LONGARINAS)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GABINETES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SETORES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ADMNISTRATIVOS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5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51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1216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-4319</wp:posOffset>
                      </wp:positionV>
                      <wp:extent cx="6449695" cy="17716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340134pt;width:507.85pt;height:13.95pt;mso-position-horizontal-relative:column;mso-position-vertical-relative:paragraph;z-index:-16715264" id="docshapegroup61" coordorigin="602,-7" coordsize="10157,279">
                      <v:rect style="position:absolute;left:602;top:-7;width:10157;height:279" id="docshape62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18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202390520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42.800,00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8" w:lineRule="exact"/>
              <w:ind w:left="36"/>
              <w:rPr>
                <w:sz w:val="20"/>
              </w:rPr>
            </w:pPr>
            <w:r>
              <w:rPr>
                <w:spacing w:val="-2"/>
                <w:position w:val="-2"/>
                <w:sz w:val="24"/>
              </w:rPr>
              <w:t>20239053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018.2023-PP-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52.375,00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A. R.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 SILVA 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 SERVICOS </w:t>
            </w:r>
            <w:r>
              <w:rPr>
                <w:spacing w:val="-4"/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MENORES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ESCRITÓRIO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(MÓVEIS/MESAS/SOM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E</w:t>
            </w:r>
          </w:p>
        </w:tc>
      </w:tr>
      <w:tr>
        <w:trPr>
          <w:trHeight w:val="19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LONGARINAS)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GABINETES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SETORES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ADMNISTRATIVOS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45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51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1728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-2795</wp:posOffset>
                      </wp:positionV>
                      <wp:extent cx="6449695" cy="17716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220154pt;width:507.85pt;height:13.95pt;mso-position-horizontal-relative:column;mso-position-vertical-relative:paragraph;z-index:-16714752" id="docshapegroup63" coordorigin="602,-4" coordsize="10157,279">
                      <v:rect style="position:absolute;left:602;top:-5;width:10157;height:279" id="docshape64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20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202390530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52.375,00</w:t>
            </w:r>
          </w:p>
        </w:tc>
      </w:tr>
      <w:tr>
        <w:trPr>
          <w:trHeight w:val="261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68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20239054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018.2023-PP-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59.120,00</w:t>
            </w:r>
          </w:p>
        </w:tc>
      </w:tr>
      <w:tr>
        <w:trPr>
          <w:trHeight w:val="299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> </w:t>
            </w:r>
            <w:r>
              <w:rPr>
                <w:position w:val="1"/>
                <w:sz w:val="16"/>
              </w:rPr>
              <w:t>H.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D. A. </w:t>
            </w:r>
            <w:r>
              <w:rPr>
                <w:spacing w:val="-2"/>
                <w:position w:val="1"/>
                <w:sz w:val="16"/>
              </w:rPr>
              <w:t>ALMEIDA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03" w:lineRule="exact" w:before="19"/>
              <w:ind w:left="269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MENORES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ESCRITÓRIO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PERMANENTE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(MÓVEIS/MESAS/SOM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E</w:t>
            </w:r>
          </w:p>
        </w:tc>
      </w:tr>
      <w:tr>
        <w:trPr>
          <w:trHeight w:val="19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118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LONGARINAS)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4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GABINETES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SETORES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ADMNISTRATIVOS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1"/>
                <w:sz w:val="16"/>
              </w:rPr>
              <w:t> </w:t>
            </w:r>
            <w:r>
              <w:rPr>
                <w:rFonts w:ascii="Tahoma" w:hAnsi="Tahoma"/>
                <w:spacing w:val="-5"/>
                <w:sz w:val="16"/>
              </w:rPr>
              <w:t>DE</w:t>
            </w:r>
          </w:p>
        </w:tc>
      </w:tr>
      <w:tr>
        <w:trPr>
          <w:trHeight w:val="50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8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ITAITUBA-</w:t>
            </w:r>
            <w:r>
              <w:rPr>
                <w:rFonts w:ascii="Tahoma"/>
                <w:spacing w:val="-5"/>
                <w:sz w:val="16"/>
              </w:rPr>
              <w:t>PA.</w:t>
            </w:r>
          </w:p>
        </w:tc>
      </w:tr>
      <w:tr>
        <w:trPr>
          <w:trHeight w:val="439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2" w:lineRule="exact"/>
              <w:ind w:right="2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20" w:bottom="280" w:left="460" w:right="46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2"/>
      </w:tblGrid>
      <w:tr>
        <w:trPr>
          <w:trHeight w:val="3018" w:hRule="atLeast"/>
        </w:trPr>
        <w:tc>
          <w:tcPr>
            <w:tcW w:w="10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2" w:right="18"/>
              <w:jc w:val="center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2240">
                      <wp:simplePos x="0" y="0"/>
                      <wp:positionH relativeFrom="column">
                        <wp:posOffset>5792723</wp:posOffset>
                      </wp:positionH>
                      <wp:positionV relativeFrom="paragraph">
                        <wp:posOffset>-231725</wp:posOffset>
                      </wp:positionV>
                      <wp:extent cx="1000125" cy="100012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Ext cx="1000125" cy="100012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506" cy="1000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6.119995pt;margin-top:-18.246094pt;width:78.75pt;height:78.75pt;mso-position-horizontal-relative:column;mso-position-vertical-relative:paragraph;z-index:-16714240" id="docshapegroup65" coordorigin="9122,-365" coordsize="1575,1575">
                      <v:shape style="position:absolute;left:9122;top:-365;width:1576;height:1576" type="#_x0000_t75" id="docshape6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PARÁ</w:t>
            </w:r>
          </w:p>
          <w:p>
            <w:pPr>
              <w:pStyle w:val="TableParagraph"/>
              <w:spacing w:before="125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905" w:val="left" w:leader="none"/>
                <w:tab w:pos="10524" w:val="left" w:leader="none"/>
              </w:tabs>
              <w:spacing w:line="314" w:lineRule="auto"/>
              <w:ind w:left="3855" w:right="27" w:hanging="1133"/>
              <w:rPr>
                <w:sz w:val="16"/>
              </w:rPr>
            </w:pPr>
            <w:r>
              <w:rPr>
                <w:sz w:val="16"/>
              </w:rPr>
              <w:t>RELAÇÃO DE SALDOS DE PROCESSOS DE COMPRA E CONTRATOS</w:t>
              <w:tab/>
            </w:r>
            <w:r>
              <w:rPr>
                <w:spacing w:val="-2"/>
                <w:position w:val="-3"/>
                <w:sz w:val="16"/>
              </w:rPr>
              <w:t>Pag.:</w:t>
            </w:r>
            <w:r>
              <w:rPr>
                <w:position w:val="-3"/>
                <w:sz w:val="16"/>
              </w:rPr>
              <w:tab/>
            </w:r>
            <w:r>
              <w:rPr>
                <w:spacing w:val="-6"/>
                <w:position w:val="-3"/>
                <w:sz w:val="16"/>
              </w:rPr>
              <w:t>10</w:t>
            </w:r>
            <w:r>
              <w:rPr>
                <w:position w:val="-3"/>
                <w:sz w:val="16"/>
              </w:rPr>
              <w:t> </w:t>
            </w:r>
            <w:r>
              <w:rPr>
                <w:sz w:val="16"/>
              </w:rPr>
              <w:t>[ PERÍODO DE 01/01/2023 A 31/12/2023 ]</w:t>
            </w:r>
          </w:p>
          <w:p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2752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-2160</wp:posOffset>
                      </wp:positionV>
                      <wp:extent cx="6449695" cy="17716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170112pt;width:507.85pt;height:13.95pt;mso-position-horizontal-relative:column;mso-position-vertical-relative:paragraph;z-index:-16713728" id="docshapegroup67" coordorigin="602,-3" coordsize="10157,279">
                      <v:rect style="position:absolute;left:602;top:-4;width:10157;height:279" id="docshape68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6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202390540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59.120,00</w:t>
            </w:r>
          </w:p>
        </w:tc>
      </w:tr>
      <w:tr>
        <w:trPr>
          <w:trHeight w:val="258" w:hRule="atLeast"/>
        </w:trPr>
        <w:tc>
          <w:tcPr>
            <w:tcW w:w="10752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7" w:val="left" w:leader="none"/>
                <w:tab w:pos="3290" w:val="left" w:leader="none"/>
                <w:tab w:pos="5016" w:val="left" w:leader="none"/>
                <w:tab w:pos="6442" w:val="left" w:leader="none"/>
                <w:tab w:pos="9269" w:val="left" w:leader="none"/>
              </w:tabs>
              <w:spacing w:line="208" w:lineRule="exact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Contrato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Assinatura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8"/>
              </w:rPr>
              <w:t>(R$)</w:t>
            </w:r>
          </w:p>
        </w:tc>
      </w:tr>
      <w:tr>
        <w:trPr>
          <w:trHeight w:val="12369" w:hRule="atLeast"/>
        </w:trPr>
        <w:tc>
          <w:tcPr>
            <w:tcW w:w="1075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91" w:val="left" w:leader="none"/>
                <w:tab w:pos="5016" w:val="left" w:leader="none"/>
                <w:tab w:pos="9737" w:val="left" w:leader="none"/>
              </w:tabs>
              <w:spacing w:line="270" w:lineRule="exact"/>
              <w:ind w:left="36"/>
              <w:rPr>
                <w:sz w:val="20"/>
              </w:rPr>
            </w:pPr>
            <w:r>
              <w:rPr>
                <w:spacing w:val="-2"/>
                <w:position w:val="-1"/>
                <w:sz w:val="24"/>
              </w:rPr>
              <w:t>20239055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31/12/2023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018.2023-PP-</w:t>
            </w:r>
            <w:r>
              <w:rPr>
                <w:spacing w:val="34"/>
                <w:position w:val="1"/>
                <w:sz w:val="20"/>
              </w:rPr>
              <w:t>  </w:t>
            </w:r>
            <w:r>
              <w:rPr>
                <w:spacing w:val="-2"/>
                <w:position w:val="1"/>
                <w:sz w:val="20"/>
              </w:rPr>
              <w:t>Pregão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65.280,00</w:t>
            </w:r>
          </w:p>
          <w:p>
            <w:pPr>
              <w:pStyle w:val="TableParagraph"/>
              <w:spacing w:before="94"/>
              <w:ind w:left="269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Itaituba</w:t>
            </w:r>
          </w:p>
          <w:p>
            <w:pPr>
              <w:pStyle w:val="TableParagraph"/>
              <w:spacing w:before="48"/>
              <w:ind w:left="269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position w:val="1"/>
                <w:sz w:val="16"/>
              </w:rPr>
              <w:t>MARCOS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LTDA</w:t>
            </w:r>
          </w:p>
          <w:p>
            <w:pPr>
              <w:pStyle w:val="TableParagraph"/>
              <w:spacing w:line="235" w:lineRule="auto" w:before="45"/>
              <w:ind w:left="1181" w:right="179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> </w:t>
            </w:r>
            <w:r>
              <w:rPr>
                <w:rFonts w:ascii="Tahoma" w:hAnsi="Tahoma"/>
                <w:sz w:val="16"/>
              </w:rPr>
              <w:t>REGISTRO DE MENORES PREÇOS PARA AQUISIÇÃO DE MATERIAL DE ESCRITÓRIO E PERMANENTE (MÓVEIS/MESAS/SOM E LONGARINAS) PARA ATENDER AS DEMANDAS DOS GABINETES E SETORES ADMNISTRATIVOS DA CÂMARA MUNICIPAL DE </w:t>
            </w:r>
            <w:r>
              <w:rPr>
                <w:rFonts w:ascii="Tahoma" w:hAnsi="Tahoma"/>
                <w:spacing w:val="-2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731" w:val="left" w:leader="none"/>
                <w:tab w:pos="3778" w:val="left" w:leader="none"/>
                <w:tab w:pos="9795" w:val="left" w:leader="none"/>
              </w:tabs>
              <w:spacing w:before="1"/>
              <w:ind w:left="68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03264">
                      <wp:simplePos x="0" y="0"/>
                      <wp:positionH relativeFrom="column">
                        <wp:posOffset>382523</wp:posOffset>
                      </wp:positionH>
                      <wp:positionV relativeFrom="paragraph">
                        <wp:posOffset>-2160</wp:posOffset>
                      </wp:positionV>
                      <wp:extent cx="6449695" cy="17716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449695" cy="177165"/>
                                <a:chExt cx="6449695" cy="17716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4496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77165">
                                      <a:moveTo>
                                        <a:pt x="0" y="176783"/>
                                      </a:moveTo>
                                      <a:lnTo>
                                        <a:pt x="6449567" y="176783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119999pt;margin-top:-.170115pt;width:507.85pt;height:13.95pt;mso-position-horizontal-relative:column;mso-position-vertical-relative:paragraph;z-index:-16713216" id="docshapegroup69" coordorigin="602,-3" coordsize="10157,279">
                      <v:rect style="position:absolute;left:602;top:-4;width:10157;height:279" id="docshape70" filled="true" fillcolor="#bfbfb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Tipo</w:t>
            </w:r>
            <w:r>
              <w:rPr>
                <w:sz w:val="20"/>
              </w:rPr>
              <w:tab/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  <w:p>
            <w:pPr>
              <w:pStyle w:val="TableParagraph"/>
              <w:tabs>
                <w:tab w:pos="3778" w:val="left" w:leader="none"/>
                <w:tab w:pos="9780" w:val="left" w:leader="none"/>
              </w:tabs>
              <w:spacing w:before="43"/>
              <w:ind w:left="677"/>
              <w:rPr>
                <w:sz w:val="20"/>
              </w:rPr>
            </w:pPr>
            <w:r>
              <w:rPr>
                <w:spacing w:val="-2"/>
                <w:sz w:val="20"/>
              </w:rPr>
              <w:t>202390550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27/09/2023</w:t>
            </w:r>
            <w:r>
              <w:rPr>
                <w:sz w:val="20"/>
              </w:rPr>
              <w:tab/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65.280,00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2" w:lineRule="exact"/>
              <w:ind w:right="2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rpt40</w:t>
            </w:r>
          </w:p>
        </w:tc>
      </w:tr>
    </w:tbl>
    <w:sectPr>
      <w:pgSz w:w="11910" w:h="16840"/>
      <w:pgMar w:top="52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2024-05-08T15:14:36Z</dcterms:created>
  <dcterms:modified xsi:type="dcterms:W3CDTF">2024-05-08T15:14:36Z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2024-05-08T00:00:00Z</vt:filetime>
  </property>
  <property fmtid="{D5CDD505-2E9C-101B-9397-08002B2CF9AE}" pid="4" name="Producer">
    <vt:lpwstr>Microsoft: Print To PDF</vt:lpwstr>
  </property>
</Properties>
</file>